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0E7E7" w14:textId="77777777" w:rsidR="00CF37D0" w:rsidRPr="00060AFE" w:rsidRDefault="00060AFE" w:rsidP="00060AFE">
      <w:pPr>
        <w:bidi/>
        <w:jc w:val="center"/>
        <w:rPr>
          <w:b/>
          <w:bCs/>
          <w:sz w:val="44"/>
          <w:szCs w:val="44"/>
        </w:rPr>
      </w:pPr>
      <w:r w:rsidRPr="00060AFE">
        <w:rPr>
          <w:rFonts w:hint="cs"/>
          <w:b/>
          <w:bCs/>
          <w:sz w:val="44"/>
          <w:szCs w:val="44"/>
          <w:rtl/>
        </w:rPr>
        <w:t>السيرة الذاتية</w:t>
      </w:r>
    </w:p>
    <w:tbl>
      <w:tblPr>
        <w:tblStyle w:val="a3"/>
        <w:bidiVisual/>
        <w:tblW w:w="936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9368"/>
      </w:tblGrid>
      <w:tr w:rsidR="001A4518" w:rsidRPr="00DE68E7" w14:paraId="1C93F970" w14:textId="77777777" w:rsidTr="001B587B">
        <w:trPr>
          <w:trHeight w:val="327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25ED52F3" w14:textId="77777777" w:rsidR="001A4518" w:rsidRPr="00DE68E7" w:rsidRDefault="001A4518" w:rsidP="00DE68E7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البيانات الشخصية:</w:t>
            </w:r>
          </w:p>
        </w:tc>
      </w:tr>
      <w:tr w:rsidR="001A4518" w:rsidRPr="00DE68E7" w14:paraId="1B6371EC" w14:textId="77777777" w:rsidTr="001B587B">
        <w:trPr>
          <w:trHeight w:val="2573"/>
        </w:trPr>
        <w:tc>
          <w:tcPr>
            <w:tcW w:w="9368" w:type="dxa"/>
            <w:vAlign w:val="center"/>
          </w:tcPr>
          <w:p w14:paraId="73D50A43" w14:textId="77777777" w:rsidR="00DE68E7" w:rsidRPr="00DE68E7" w:rsidRDefault="00DE68E7" w:rsidP="00DE68E7">
            <w:pPr>
              <w:bidi/>
              <w:rPr>
                <w:rFonts w:asciiTheme="minorBidi" w:hAnsiTheme="minorBidi"/>
                <w:sz w:val="14"/>
                <w:szCs w:val="14"/>
                <w:rtl/>
              </w:rPr>
            </w:pPr>
          </w:p>
          <w:p w14:paraId="4EF79E9B" w14:textId="1CD9DD57" w:rsidR="001A4518" w:rsidRDefault="001A4518" w:rsidP="00DE68E7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الاس</w:t>
            </w:r>
            <w:r w:rsid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</w:t>
            </w: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م: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</w:rPr>
              <w:t>نورة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 برمان أحمد </w:t>
            </w:r>
            <w:r w:rsidR="00350902" w:rsidRPr="00DE68E7">
              <w:rPr>
                <w:rFonts w:asciiTheme="minorBidi" w:hAnsiTheme="minorBidi" w:hint="cs"/>
                <w:sz w:val="24"/>
                <w:szCs w:val="24"/>
                <w:rtl/>
              </w:rPr>
              <w:t>عبد الل</w:t>
            </w:r>
            <w:r w:rsidR="00350902" w:rsidRPr="00DE68E7">
              <w:rPr>
                <w:rFonts w:asciiTheme="minorBidi" w:hAnsiTheme="minorBidi" w:hint="eastAsia"/>
                <w:sz w:val="24"/>
                <w:szCs w:val="24"/>
                <w:rtl/>
              </w:rPr>
              <w:t>ه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 المدحاني </w:t>
            </w:r>
          </w:p>
          <w:p w14:paraId="0C8C7A4D" w14:textId="77777777" w:rsidR="00DE68E7" w:rsidRPr="00DE68E7" w:rsidRDefault="00DE68E7" w:rsidP="00DE68E7">
            <w:pPr>
              <w:bidi/>
              <w:rPr>
                <w:rFonts w:asciiTheme="minorBidi" w:hAnsiTheme="minorBidi"/>
                <w:sz w:val="10"/>
                <w:szCs w:val="10"/>
                <w:rtl/>
              </w:rPr>
            </w:pPr>
          </w:p>
          <w:p w14:paraId="043C9539" w14:textId="1EFF2EB4" w:rsidR="001A4518" w:rsidRDefault="001A4518" w:rsidP="001A4518">
            <w:pPr>
              <w:bidi/>
              <w:rPr>
                <w:rFonts w:asciiTheme="minorBidi" w:hAnsiTheme="minorBidi"/>
                <w:sz w:val="24"/>
                <w:szCs w:val="24"/>
                <w:rtl/>
                <w:lang w:eastAsia="ja-JP"/>
              </w:rPr>
            </w:pP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تاريخ الميلاد: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Pr="005E11AA">
              <w:rPr>
                <w:rFonts w:asciiTheme="minorBidi" w:hAnsiTheme="minorBidi"/>
                <w:lang w:eastAsia="ja-JP"/>
              </w:rPr>
              <w:t>28-1-199</w:t>
            </w:r>
            <w:r w:rsidR="00350902">
              <w:rPr>
                <w:rFonts w:asciiTheme="minorBidi" w:hAnsiTheme="minorBidi"/>
                <w:lang w:eastAsia="ja-JP"/>
              </w:rPr>
              <w:t>8</w:t>
            </w:r>
          </w:p>
          <w:p w14:paraId="2335567E" w14:textId="77777777" w:rsidR="00DE68E7" w:rsidRPr="00DE68E7" w:rsidRDefault="00DE68E7" w:rsidP="00DE68E7">
            <w:pPr>
              <w:bidi/>
              <w:rPr>
                <w:rFonts w:asciiTheme="minorBidi" w:hAnsiTheme="minorBidi"/>
                <w:sz w:val="10"/>
                <w:szCs w:val="10"/>
                <w:rtl/>
                <w:lang w:eastAsia="ja-JP"/>
              </w:rPr>
            </w:pPr>
          </w:p>
          <w:p w14:paraId="5043EEBF" w14:textId="77777777" w:rsidR="001A4518" w:rsidRDefault="001A4518" w:rsidP="001A4518">
            <w:pPr>
              <w:bidi/>
              <w:rPr>
                <w:rFonts w:asciiTheme="minorBidi" w:hAnsiTheme="minorBidi"/>
                <w:sz w:val="24"/>
                <w:szCs w:val="24"/>
                <w:lang w:eastAsia="ja-JP"/>
              </w:rPr>
            </w:pP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  <w:lang w:eastAsia="ja-JP"/>
              </w:rPr>
              <w:t>الجنسية:</w:t>
            </w:r>
            <w:r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 xml:space="preserve"> الامارات</w:t>
            </w:r>
          </w:p>
          <w:p w14:paraId="592B0075" w14:textId="77777777" w:rsidR="005E11AA" w:rsidRPr="005E11AA" w:rsidRDefault="005E11AA" w:rsidP="005E11AA">
            <w:pPr>
              <w:bidi/>
              <w:rPr>
                <w:rFonts w:asciiTheme="minorBidi" w:hAnsiTheme="minorBidi"/>
                <w:sz w:val="10"/>
                <w:szCs w:val="10"/>
                <w:lang w:eastAsia="ja-JP"/>
              </w:rPr>
            </w:pPr>
          </w:p>
          <w:p w14:paraId="61BD77FF" w14:textId="5BD9C344" w:rsidR="005E11AA" w:rsidRDefault="005E11AA" w:rsidP="00F35273">
            <w:pPr>
              <w:jc w:val="right"/>
              <w:rPr>
                <w:rFonts w:asciiTheme="minorBidi" w:hAnsiTheme="minorBidi"/>
                <w:sz w:val="24"/>
                <w:szCs w:val="24"/>
                <w:lang w:eastAsia="ja-JP"/>
              </w:rPr>
            </w:pP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  <w:lang w:eastAsia="ja-JP"/>
              </w:rPr>
              <w:t>الهاتف المتحرك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/>
              </w:rPr>
              <w:t>:</w:t>
            </w:r>
            <w:r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 xml:space="preserve"> </w:t>
            </w:r>
            <w:r w:rsidR="00F35273">
              <w:rPr>
                <w:rFonts w:asciiTheme="minorBidi" w:hAnsiTheme="minorBidi" w:hint="cs"/>
                <w:sz w:val="24"/>
                <w:szCs w:val="24"/>
                <w:rtl/>
                <w:lang w:eastAsia="ja-JP"/>
              </w:rPr>
              <w:t>0569444847</w:t>
            </w:r>
          </w:p>
          <w:p w14:paraId="3CB15644" w14:textId="77777777" w:rsidR="005E11AA" w:rsidRPr="005E11AA" w:rsidRDefault="005E11AA" w:rsidP="005E11AA">
            <w:pPr>
              <w:bidi/>
              <w:rPr>
                <w:rFonts w:asciiTheme="minorBidi" w:hAnsiTheme="minorBidi"/>
                <w:sz w:val="10"/>
                <w:szCs w:val="10"/>
                <w:lang w:eastAsia="ja-JP"/>
              </w:rPr>
            </w:pPr>
          </w:p>
          <w:p w14:paraId="7A47465E" w14:textId="5D305725" w:rsidR="00DE68E7" w:rsidRPr="005E11AA" w:rsidRDefault="005E11AA" w:rsidP="005E11AA">
            <w:pPr>
              <w:bidi/>
              <w:ind w:left="720" w:hanging="720"/>
              <w:rPr>
                <w:rFonts w:asciiTheme="minorBidi" w:hAnsiTheme="minorBidi"/>
                <w:sz w:val="24"/>
                <w:szCs w:val="24"/>
                <w:lang w:eastAsia="ja-JP" w:bidi="ar-AE"/>
              </w:rPr>
            </w:pPr>
            <w:r w:rsidRP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 w:bidi="ar-AE"/>
              </w:rPr>
              <w:t>الإيم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 w:bidi="ar-AE"/>
              </w:rPr>
              <w:t>ـ</w:t>
            </w:r>
            <w:r w:rsidRP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 w:bidi="ar-AE"/>
              </w:rPr>
              <w:t>ي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 w:bidi="ar-AE"/>
              </w:rPr>
              <w:t>ـ</w:t>
            </w:r>
            <w:r w:rsidRP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 w:bidi="ar-AE"/>
              </w:rPr>
              <w:t>ل:</w:t>
            </w:r>
            <w:r>
              <w:rPr>
                <w:rFonts w:asciiTheme="minorBidi" w:hAnsiTheme="minorBidi" w:hint="cs"/>
                <w:sz w:val="24"/>
                <w:szCs w:val="24"/>
                <w:rtl/>
                <w:lang w:eastAsia="ja-JP" w:bidi="ar-AE"/>
              </w:rPr>
              <w:t xml:space="preserve"> </w:t>
            </w:r>
            <w:r w:rsidR="0077025F">
              <w:rPr>
                <w:rFonts w:asciiTheme="minorBidi" w:hAnsiTheme="minorBidi"/>
                <w:sz w:val="24"/>
                <w:szCs w:val="24"/>
                <w:lang w:eastAsia="ja-JP" w:bidi="ar-AE"/>
              </w:rPr>
              <w:t>Nbalmadhani@gmail.com</w:t>
            </w:r>
          </w:p>
        </w:tc>
      </w:tr>
      <w:tr w:rsidR="001A4518" w:rsidRPr="00DE68E7" w14:paraId="592D084E" w14:textId="77777777" w:rsidTr="001B587B">
        <w:trPr>
          <w:trHeight w:val="327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51162241" w14:textId="77777777" w:rsidR="001A4518" w:rsidRPr="00DE68E7" w:rsidRDefault="001A4518" w:rsidP="001A4518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 xml:space="preserve">الهدف الوظيفي: </w:t>
            </w:r>
          </w:p>
        </w:tc>
      </w:tr>
      <w:tr w:rsidR="001A4518" w:rsidRPr="00DE68E7" w14:paraId="53D0ED9A" w14:textId="77777777" w:rsidTr="001B587B">
        <w:trPr>
          <w:trHeight w:val="327"/>
        </w:trPr>
        <w:tc>
          <w:tcPr>
            <w:tcW w:w="9368" w:type="dxa"/>
            <w:vAlign w:val="center"/>
          </w:tcPr>
          <w:p w14:paraId="2FA4795F" w14:textId="111A6747" w:rsidR="001A4518" w:rsidRPr="00060AFE" w:rsidRDefault="00060AFE" w:rsidP="00060AFE">
            <w:pPr>
              <w:bidi/>
              <w:spacing w:after="360" w:line="264" w:lineRule="auto"/>
              <w:jc w:val="lowKashida"/>
              <w:rPr>
                <w:sz w:val="24"/>
                <w:szCs w:val="24"/>
                <w:rtl/>
                <w:lang w:eastAsia="ja-JP"/>
              </w:rPr>
            </w:pPr>
            <w:r w:rsidRPr="00E61C57">
              <w:rPr>
                <w:rFonts w:hint="cs"/>
                <w:sz w:val="24"/>
                <w:szCs w:val="24"/>
                <w:rtl/>
                <w:lang w:eastAsia="ja-JP"/>
              </w:rPr>
              <w:t xml:space="preserve">تطوير </w:t>
            </w:r>
            <w:r w:rsidR="00ED772A">
              <w:rPr>
                <w:rFonts w:hint="cs"/>
                <w:sz w:val="24"/>
                <w:szCs w:val="24"/>
                <w:rtl/>
                <w:lang w:eastAsia="ja-JP"/>
              </w:rPr>
              <w:t>المهارات</w:t>
            </w:r>
            <w:r w:rsidRPr="00E61C57">
              <w:rPr>
                <w:rFonts w:hint="cs"/>
                <w:sz w:val="24"/>
                <w:szCs w:val="24"/>
                <w:rtl/>
                <w:lang w:eastAsia="ja-JP"/>
              </w:rPr>
              <w:t xml:space="preserve"> الفنية العلمية والعملية </w:t>
            </w:r>
            <w:r w:rsidR="0077025F">
              <w:rPr>
                <w:rFonts w:hint="cs"/>
                <w:sz w:val="24"/>
                <w:szCs w:val="24"/>
                <w:rtl/>
                <w:lang w:eastAsia="ja-JP"/>
              </w:rPr>
              <w:t>و</w:t>
            </w:r>
            <w:r w:rsidRPr="00E61C57">
              <w:rPr>
                <w:rFonts w:hint="cs"/>
                <w:sz w:val="24"/>
                <w:szCs w:val="24"/>
                <w:rtl/>
                <w:lang w:eastAsia="ja-JP"/>
              </w:rPr>
              <w:t xml:space="preserve">الحصول على خبرة </w:t>
            </w:r>
            <w:r w:rsidR="00350902" w:rsidRPr="00E61C57">
              <w:rPr>
                <w:rFonts w:hint="cs"/>
                <w:sz w:val="24"/>
                <w:szCs w:val="24"/>
                <w:rtl/>
                <w:lang w:eastAsia="ja-JP"/>
              </w:rPr>
              <w:t>أكثر</w:t>
            </w:r>
            <w:r w:rsidRPr="00E61C57">
              <w:rPr>
                <w:rFonts w:hint="cs"/>
                <w:sz w:val="24"/>
                <w:szCs w:val="24"/>
                <w:rtl/>
                <w:lang w:eastAsia="ja-JP"/>
              </w:rPr>
              <w:t xml:space="preserve"> في مجال </w:t>
            </w:r>
            <w:r>
              <w:rPr>
                <w:rFonts w:hint="cs"/>
                <w:sz w:val="24"/>
                <w:szCs w:val="24"/>
                <w:rtl/>
                <w:lang w:eastAsia="ja-JP"/>
              </w:rPr>
              <w:t>العمل</w:t>
            </w:r>
          </w:p>
        </w:tc>
      </w:tr>
      <w:tr w:rsidR="001A4518" w:rsidRPr="00DE68E7" w14:paraId="314BB1F2" w14:textId="77777777" w:rsidTr="001B587B">
        <w:trPr>
          <w:trHeight w:val="327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113820B6" w14:textId="77777777" w:rsidR="001A4518" w:rsidRPr="00DE68E7" w:rsidRDefault="001A4518" w:rsidP="001A4518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التعليم:</w:t>
            </w:r>
          </w:p>
        </w:tc>
      </w:tr>
      <w:tr w:rsidR="001A4518" w:rsidRPr="00DE68E7" w14:paraId="16507A5E" w14:textId="77777777" w:rsidTr="001B587B">
        <w:trPr>
          <w:trHeight w:val="1277"/>
        </w:trPr>
        <w:tc>
          <w:tcPr>
            <w:tcW w:w="9368" w:type="dxa"/>
            <w:vAlign w:val="center"/>
          </w:tcPr>
          <w:p w14:paraId="3FF663DC" w14:textId="77777777" w:rsidR="00DE68E7" w:rsidRPr="00DE68E7" w:rsidRDefault="00DE68E7" w:rsidP="001A4518">
            <w:pPr>
              <w:bidi/>
              <w:rPr>
                <w:rFonts w:asciiTheme="minorBidi" w:hAnsiTheme="minorBidi"/>
                <w:sz w:val="10"/>
                <w:szCs w:val="10"/>
                <w:rtl/>
                <w:lang w:eastAsia="ja-JP"/>
              </w:rPr>
            </w:pPr>
          </w:p>
          <w:p w14:paraId="6A61CBAE" w14:textId="0D8635C4" w:rsidR="001A4518" w:rsidRPr="005E11AA" w:rsidRDefault="001A4518" w:rsidP="005E11AA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eastAsia="ja-JP"/>
              </w:rPr>
            </w:pP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  <w:lang w:eastAsia="ja-JP"/>
              </w:rPr>
              <w:t xml:space="preserve">بكالوريس في </w:t>
            </w:r>
            <w:r w:rsidR="00350902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/>
              </w:rPr>
              <w:t>علم الاجتماع والخدمة الاجتماعية</w:t>
            </w:r>
            <w:r w:rsidR="00DE68E7" w:rsidRP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/>
              </w:rPr>
              <w:t xml:space="preserve"> </w:t>
            </w:r>
            <w:r w:rsidR="005E11AA" w:rsidRPr="005E11A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eastAsia="ja-JP"/>
              </w:rPr>
              <w:t xml:space="preserve">- </w:t>
            </w:r>
            <w:r w:rsidRPr="005E11AA">
              <w:rPr>
                <w:rFonts w:asciiTheme="minorBidi" w:hAnsiTheme="minorBidi"/>
                <w:b/>
                <w:bCs/>
                <w:sz w:val="24"/>
                <w:szCs w:val="24"/>
                <w:rtl/>
                <w:lang w:eastAsia="ja-JP"/>
              </w:rPr>
              <w:t xml:space="preserve">جامعة عجمان </w:t>
            </w:r>
          </w:p>
          <w:p w14:paraId="44CFCD78" w14:textId="77777777" w:rsidR="00DE68E7" w:rsidRPr="00DE68E7" w:rsidRDefault="00DE68E7" w:rsidP="00DE68E7">
            <w:pPr>
              <w:bidi/>
              <w:rPr>
                <w:rFonts w:asciiTheme="minorBidi" w:hAnsiTheme="minorBidi"/>
                <w:sz w:val="10"/>
                <w:szCs w:val="10"/>
                <w:rtl/>
                <w:lang w:eastAsia="ja-JP"/>
              </w:rPr>
            </w:pPr>
          </w:p>
          <w:p w14:paraId="730A46B6" w14:textId="0DDB7C93" w:rsidR="00DE68E7" w:rsidRDefault="00DE68E7" w:rsidP="00DE68E7">
            <w:pPr>
              <w:bidi/>
              <w:rPr>
                <w:rFonts w:asciiTheme="minorBidi" w:hAnsiTheme="minorBidi"/>
                <w:sz w:val="24"/>
                <w:szCs w:val="24"/>
                <w:rtl/>
                <w:lang w:eastAsia="ja-JP"/>
              </w:rPr>
            </w:pPr>
            <w:r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>المعدل التراكمي</w:t>
            </w:r>
            <w:r w:rsidRPr="00DE68E7">
              <w:rPr>
                <w:rFonts w:asciiTheme="minorBidi" w:hAnsiTheme="minorBidi"/>
                <w:sz w:val="24"/>
                <w:szCs w:val="24"/>
                <w:lang w:eastAsia="ja-JP"/>
              </w:rPr>
              <w:t xml:space="preserve"> </w:t>
            </w:r>
            <w:r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>(</w:t>
            </w:r>
            <w:r w:rsidRPr="00DE68E7">
              <w:rPr>
                <w:rFonts w:asciiTheme="minorBidi" w:hAnsiTheme="minorBidi"/>
                <w:sz w:val="24"/>
                <w:szCs w:val="24"/>
                <w:lang w:eastAsia="ja-JP"/>
              </w:rPr>
              <w:t>3.</w:t>
            </w:r>
            <w:r w:rsidR="00350902">
              <w:rPr>
                <w:rFonts w:asciiTheme="minorBidi" w:hAnsiTheme="minorBidi"/>
                <w:sz w:val="24"/>
                <w:szCs w:val="24"/>
                <w:lang w:eastAsia="ja-JP"/>
              </w:rPr>
              <w:t>93</w:t>
            </w:r>
            <w:r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>)</w:t>
            </w:r>
            <w:r>
              <w:rPr>
                <w:rFonts w:asciiTheme="minorBidi" w:hAnsiTheme="minorBidi" w:hint="cs"/>
                <w:sz w:val="24"/>
                <w:szCs w:val="24"/>
                <w:rtl/>
                <w:lang w:eastAsia="ja-JP"/>
              </w:rPr>
              <w:t xml:space="preserve"> حاصلة على 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  <w:lang w:eastAsia="ja-JP"/>
              </w:rPr>
              <w:t>امتياز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 xml:space="preserve"> مع مرتب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  <w:lang w:eastAsia="ja-JP"/>
              </w:rPr>
              <w:t>ة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 xml:space="preserve"> الشرف</w:t>
            </w:r>
          </w:p>
          <w:p w14:paraId="6C47B750" w14:textId="77777777" w:rsidR="00DE68E7" w:rsidRPr="005E11AA" w:rsidRDefault="001A4518" w:rsidP="00DE68E7">
            <w:pPr>
              <w:bidi/>
              <w:rPr>
                <w:rFonts w:asciiTheme="minorBidi" w:hAnsiTheme="minorBidi"/>
                <w:sz w:val="10"/>
                <w:szCs w:val="10"/>
                <w:rtl/>
                <w:lang w:eastAsia="ja-JP"/>
              </w:rPr>
            </w:pPr>
            <w:r w:rsidRPr="00DE68E7">
              <w:rPr>
                <w:rFonts w:asciiTheme="minorBidi" w:hAnsiTheme="minorBidi"/>
                <w:sz w:val="24"/>
                <w:szCs w:val="24"/>
                <w:rtl/>
                <w:lang w:eastAsia="ja-JP"/>
              </w:rPr>
              <w:t xml:space="preserve"> </w:t>
            </w:r>
          </w:p>
        </w:tc>
      </w:tr>
      <w:tr w:rsidR="001A4518" w:rsidRPr="00DE68E7" w14:paraId="623FA312" w14:textId="77777777" w:rsidTr="001B587B">
        <w:trPr>
          <w:trHeight w:val="327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287316D5" w14:textId="77777777" w:rsidR="001A4518" w:rsidRPr="00DE68E7" w:rsidRDefault="001A4518" w:rsidP="001A4518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 xml:space="preserve">المشاركات والتدريب: </w:t>
            </w:r>
          </w:p>
        </w:tc>
      </w:tr>
      <w:tr w:rsidR="001A4518" w:rsidRPr="00DE68E7" w14:paraId="2AAEDA56" w14:textId="77777777" w:rsidTr="001B587B">
        <w:trPr>
          <w:trHeight w:val="2043"/>
        </w:trPr>
        <w:tc>
          <w:tcPr>
            <w:tcW w:w="9368" w:type="dxa"/>
            <w:vAlign w:val="center"/>
          </w:tcPr>
          <w:p w14:paraId="3E5FE47F" w14:textId="77777777" w:rsidR="00DE68E7" w:rsidRPr="005E11AA" w:rsidRDefault="00DE68E7" w:rsidP="00C36663">
            <w:pPr>
              <w:bidi/>
              <w:spacing w:line="36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  <w:p w14:paraId="7348CFBB" w14:textId="0C075FF8" w:rsidR="00C36663" w:rsidRPr="00F35273" w:rsidRDefault="00C21B67" w:rsidP="00F35273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C21B67">
              <w:rPr>
                <w:rFonts w:asciiTheme="minorBidi" w:hAnsiTheme="minorBidi" w:hint="cs"/>
                <w:sz w:val="24"/>
                <w:szCs w:val="24"/>
                <w:rtl/>
              </w:rPr>
              <w:t>ال</w:t>
            </w:r>
            <w:r w:rsidR="001A4518" w:rsidRPr="00C21B67">
              <w:rPr>
                <w:rFonts w:asciiTheme="minorBidi" w:hAnsiTheme="minorBidi"/>
                <w:sz w:val="24"/>
                <w:szCs w:val="24"/>
                <w:rtl/>
              </w:rPr>
              <w:t>تدريب لمد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</w:rPr>
              <w:t xml:space="preserve">ة </w:t>
            </w:r>
            <w:r w:rsidR="00F35273">
              <w:rPr>
                <w:rFonts w:asciiTheme="minorBidi" w:hAnsiTheme="minorBidi" w:hint="cs"/>
                <w:sz w:val="24"/>
                <w:szCs w:val="24"/>
                <w:rtl/>
              </w:rPr>
              <w:t>(6</w:t>
            </w:r>
            <w:r w:rsidR="00166464">
              <w:rPr>
                <w:rFonts w:asciiTheme="minorBidi" w:hAnsiTheme="minorBidi" w:hint="cs"/>
                <w:sz w:val="24"/>
                <w:szCs w:val="24"/>
                <w:rtl/>
              </w:rPr>
              <w:t xml:space="preserve">) </w:t>
            </w:r>
            <w:r w:rsidR="00350902" w:rsidRPr="00F35273">
              <w:rPr>
                <w:rFonts w:asciiTheme="minorBidi" w:hAnsiTheme="minorBidi" w:hint="cs"/>
                <w:sz w:val="24"/>
                <w:szCs w:val="24"/>
                <w:rtl/>
              </w:rPr>
              <w:t xml:space="preserve">أسابيع </w:t>
            </w:r>
            <w:r w:rsidR="001A4518" w:rsidRPr="00F35273">
              <w:rPr>
                <w:rFonts w:asciiTheme="minorBidi" w:hAnsiTheme="minorBidi"/>
                <w:sz w:val="24"/>
                <w:szCs w:val="24"/>
                <w:rtl/>
              </w:rPr>
              <w:t xml:space="preserve">في </w:t>
            </w:r>
            <w:r w:rsidR="00350902" w:rsidRPr="00F35273">
              <w:rPr>
                <w:rFonts w:asciiTheme="minorBidi" w:hAnsiTheme="minorBidi" w:hint="cs"/>
                <w:sz w:val="24"/>
                <w:szCs w:val="24"/>
                <w:rtl/>
              </w:rPr>
              <w:t>وزارة تنمية المجتمع</w:t>
            </w:r>
          </w:p>
          <w:p w14:paraId="4328E480" w14:textId="4FDA0639" w:rsidR="00C36663" w:rsidRPr="00C36663" w:rsidRDefault="00350902" w:rsidP="00C36663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التدريب لمدة أسبوعين في القيادة العامة للدفاع المدني</w:t>
            </w:r>
          </w:p>
          <w:p w14:paraId="01D580D3" w14:textId="113999F0" w:rsidR="00C36663" w:rsidRPr="00C36663" w:rsidRDefault="00506B45" w:rsidP="00C36663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المشاركة 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</w:rPr>
              <w:t>في مؤتمر العلمي الدولي الثاني " إشكاليات الدراسات الاجتماعية في عالم متغير "</w:t>
            </w:r>
          </w:p>
          <w:p w14:paraId="4B430058" w14:textId="544BE533" w:rsidR="00DE68E7" w:rsidRPr="00C36663" w:rsidRDefault="00FA0DA5" w:rsidP="00C36663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ال</w:t>
            </w:r>
            <w:r w:rsidR="00350902">
              <w:rPr>
                <w:rFonts w:asciiTheme="minorBidi" w:hAnsiTheme="minorBidi" w:hint="cs"/>
                <w:sz w:val="24"/>
                <w:szCs w:val="24"/>
                <w:rtl/>
              </w:rPr>
              <w:t>مشاركة في ملتقى السعادة عطاء تحت شعار " المرأة شريك في الخير والعطاء "</w:t>
            </w:r>
          </w:p>
          <w:p w14:paraId="64710130" w14:textId="23B6D3A4" w:rsidR="00DE68E7" w:rsidRDefault="00DE68E7" w:rsidP="00C36663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C21B67">
              <w:rPr>
                <w:rFonts w:asciiTheme="minorBidi" w:hAnsiTheme="minorBidi" w:hint="cs"/>
                <w:sz w:val="24"/>
                <w:szCs w:val="24"/>
                <w:rtl/>
              </w:rPr>
              <w:t>عضو في فريق الأنشطة الطلابية</w:t>
            </w:r>
            <w:r w:rsidR="005E11AA" w:rsidRPr="00C21B67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="00F35273">
              <w:rPr>
                <w:rFonts w:asciiTheme="minorBidi" w:hAnsiTheme="minorBidi" w:hint="cs"/>
                <w:sz w:val="24"/>
                <w:szCs w:val="24"/>
                <w:rtl/>
              </w:rPr>
              <w:t>لتخصص علم الاجتماع.</w:t>
            </w:r>
          </w:p>
          <w:p w14:paraId="1693FC2E" w14:textId="184B4F03" w:rsidR="005939E0" w:rsidRDefault="005939E0" w:rsidP="005939E0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>التدريب لمدة (5) أسابيع في دائرة البلدية والتخطيط</w:t>
            </w:r>
          </w:p>
          <w:p w14:paraId="0EEEBD01" w14:textId="2468B071" w:rsidR="005939E0" w:rsidRDefault="005939E0" w:rsidP="005939E0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 xml:space="preserve">حضور دورة التطوع " هذا ما كان يحبه زايد " لهيئة الهلال الأحمر الإماراتي </w:t>
            </w:r>
          </w:p>
          <w:p w14:paraId="5F45AEFF" w14:textId="010881DD" w:rsidR="005939E0" w:rsidRPr="005939E0" w:rsidRDefault="005939E0" w:rsidP="005939E0">
            <w:pPr>
              <w:pStyle w:val="a4"/>
              <w:numPr>
                <w:ilvl w:val="0"/>
                <w:numId w:val="4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المشاركة في التدريب لمجال البحث الميداني بمركز الديرة للدراسات واستطلاع الرأي</w:t>
            </w:r>
            <w:bookmarkStart w:id="0" w:name="_GoBack"/>
            <w:bookmarkEnd w:id="0"/>
          </w:p>
          <w:p w14:paraId="5E478ABE" w14:textId="77777777" w:rsidR="00DE68E7" w:rsidRPr="005E11AA" w:rsidRDefault="00DE68E7" w:rsidP="00DE68E7">
            <w:pPr>
              <w:bidi/>
              <w:rPr>
                <w:rFonts w:asciiTheme="minorBidi" w:hAnsiTheme="minorBidi"/>
                <w:sz w:val="10"/>
                <w:szCs w:val="10"/>
                <w:rtl/>
              </w:rPr>
            </w:pPr>
          </w:p>
          <w:p w14:paraId="6A611D53" w14:textId="77777777" w:rsidR="005E11AA" w:rsidRPr="005E11AA" w:rsidRDefault="005E11AA" w:rsidP="00C36663">
            <w:pPr>
              <w:pStyle w:val="a4"/>
              <w:numPr>
                <w:ilvl w:val="0"/>
                <w:numId w:val="4"/>
              </w:numPr>
              <w:bidi/>
              <w:rPr>
                <w:rFonts w:asciiTheme="minorBidi" w:hAnsiTheme="minorBidi"/>
                <w:sz w:val="4"/>
                <w:szCs w:val="4"/>
                <w:rtl/>
              </w:rPr>
            </w:pPr>
          </w:p>
        </w:tc>
      </w:tr>
      <w:tr w:rsidR="001A4518" w:rsidRPr="00DE68E7" w14:paraId="03544598" w14:textId="77777777" w:rsidTr="001B587B">
        <w:trPr>
          <w:trHeight w:val="327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10FADF46" w14:textId="77777777" w:rsidR="001A4518" w:rsidRPr="00DE68E7" w:rsidRDefault="001A4518" w:rsidP="001A4518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مهارات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الكمبيوتر</w:t>
            </w: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>:</w:t>
            </w:r>
          </w:p>
        </w:tc>
      </w:tr>
      <w:tr w:rsidR="001A4518" w:rsidRPr="00DE68E7" w14:paraId="415740C3" w14:textId="77777777" w:rsidTr="001B587B">
        <w:trPr>
          <w:trHeight w:val="2025"/>
        </w:trPr>
        <w:tc>
          <w:tcPr>
            <w:tcW w:w="9368" w:type="dxa"/>
            <w:vAlign w:val="center"/>
          </w:tcPr>
          <w:p w14:paraId="52FE7E6E" w14:textId="77777777" w:rsidR="005E11AA" w:rsidRPr="005E11AA" w:rsidRDefault="005E11AA" w:rsidP="00C41AE8">
            <w:pPr>
              <w:bidi/>
              <w:spacing w:line="360" w:lineRule="auto"/>
              <w:ind w:left="360"/>
              <w:rPr>
                <w:rFonts w:asciiTheme="minorBidi" w:hAnsiTheme="minorBidi"/>
                <w:sz w:val="10"/>
                <w:szCs w:val="10"/>
              </w:rPr>
            </w:pPr>
          </w:p>
          <w:p w14:paraId="4E7909A1" w14:textId="75F7F3C9" w:rsidR="00C41AE8" w:rsidRPr="00C41AE8" w:rsidRDefault="00C41AE8" w:rsidP="00C41AE8">
            <w:pPr>
              <w:pStyle w:val="a4"/>
              <w:numPr>
                <w:ilvl w:val="0"/>
                <w:numId w:val="2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</w:rPr>
              <w:t>ستخدام برامج البحث على الانتر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نت واستخدام الايميل </w:t>
            </w:r>
          </w:p>
          <w:p w14:paraId="2C65EC9B" w14:textId="069C1D10" w:rsidR="001A4518" w:rsidRDefault="00C41AE8" w:rsidP="00C41AE8">
            <w:pPr>
              <w:pStyle w:val="a4"/>
              <w:numPr>
                <w:ilvl w:val="0"/>
                <w:numId w:val="2"/>
              </w:numPr>
              <w:bidi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ستخدام برنامج الورد </w:t>
            </w:r>
            <w:r w:rsidR="001A4518" w:rsidRPr="00DE68E7">
              <w:rPr>
                <w:rFonts w:asciiTheme="minorBidi" w:hAnsiTheme="minorBidi"/>
                <w:sz w:val="24"/>
                <w:szCs w:val="24"/>
              </w:rPr>
              <w:t>Word</w:t>
            </w:r>
          </w:p>
          <w:p w14:paraId="5D32B792" w14:textId="77777777" w:rsidR="005E11AA" w:rsidRPr="005E11AA" w:rsidRDefault="005E11AA" w:rsidP="00C41AE8">
            <w:pPr>
              <w:bidi/>
              <w:spacing w:line="276" w:lineRule="auto"/>
              <w:rPr>
                <w:rFonts w:asciiTheme="minorBidi" w:hAnsiTheme="minorBidi"/>
                <w:sz w:val="10"/>
                <w:szCs w:val="10"/>
              </w:rPr>
            </w:pPr>
          </w:p>
          <w:p w14:paraId="7DB93DE4" w14:textId="77777777" w:rsidR="001A4518" w:rsidRDefault="001A4518" w:rsidP="00C41AE8">
            <w:pPr>
              <w:pStyle w:val="a4"/>
              <w:numPr>
                <w:ilvl w:val="0"/>
                <w:numId w:val="2"/>
              </w:numPr>
              <w:bidi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 w:rsidRPr="00DE68E7">
              <w:rPr>
                <w:rFonts w:asciiTheme="minorBidi" w:hAnsiTheme="minorBidi"/>
                <w:sz w:val="24"/>
                <w:szCs w:val="24"/>
                <w:rtl/>
                <w:lang w:bidi="ar-AE"/>
              </w:rPr>
              <w:t xml:space="preserve">إستخدام برنامج الإكسل </w:t>
            </w:r>
            <w:r w:rsidRPr="00DE68E7">
              <w:rPr>
                <w:rFonts w:asciiTheme="minorBidi" w:hAnsiTheme="minorBidi"/>
                <w:sz w:val="24"/>
                <w:szCs w:val="24"/>
                <w:lang w:bidi="ar-AE"/>
              </w:rPr>
              <w:t xml:space="preserve">Excel </w:t>
            </w:r>
          </w:p>
          <w:p w14:paraId="46885C92" w14:textId="77777777" w:rsidR="005E11AA" w:rsidRPr="005E11AA" w:rsidRDefault="005E11AA" w:rsidP="00C36663">
            <w:pPr>
              <w:bidi/>
              <w:rPr>
                <w:rFonts w:asciiTheme="minorBidi" w:hAnsiTheme="minorBidi"/>
                <w:sz w:val="10"/>
                <w:szCs w:val="10"/>
              </w:rPr>
            </w:pPr>
          </w:p>
          <w:p w14:paraId="45695765" w14:textId="24E7252A" w:rsidR="00DF3A33" w:rsidRPr="00DF3A33" w:rsidRDefault="00C36663" w:rsidP="00DF3A33">
            <w:pPr>
              <w:pStyle w:val="a4"/>
              <w:numPr>
                <w:ilvl w:val="0"/>
                <w:numId w:val="2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>استخدام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  <w:lang w:bidi="ar-AE"/>
              </w:rPr>
              <w:t xml:space="preserve"> برنامج </w:t>
            </w:r>
            <w:r w:rsidRPr="00DE68E7"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 xml:space="preserve">البوربوينت </w:t>
            </w:r>
            <w:r w:rsidRPr="00DE68E7">
              <w:rPr>
                <w:rFonts w:asciiTheme="minorBidi" w:hAnsiTheme="minorBidi"/>
                <w:sz w:val="24"/>
                <w:szCs w:val="24"/>
                <w:lang w:bidi="ar-AE"/>
              </w:rPr>
              <w:t>Power</w:t>
            </w:r>
            <w:r w:rsidR="001A4518" w:rsidRPr="00DE68E7">
              <w:rPr>
                <w:rFonts w:asciiTheme="minorBidi" w:hAnsiTheme="minorBidi"/>
                <w:sz w:val="24"/>
                <w:szCs w:val="24"/>
                <w:lang w:bidi="ar-AE"/>
              </w:rPr>
              <w:t xml:space="preserve"> Point </w:t>
            </w:r>
          </w:p>
          <w:p w14:paraId="191004DE" w14:textId="5B095C18" w:rsidR="001B587B" w:rsidRDefault="00DF3A33" w:rsidP="00DF3A33">
            <w:pPr>
              <w:pStyle w:val="a4"/>
              <w:numPr>
                <w:ilvl w:val="0"/>
                <w:numId w:val="2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lastRenderedPageBreak/>
              <w:t>استخدام البرنامج الإحصائية</w:t>
            </w:r>
            <w:r>
              <w:rPr>
                <w:rFonts w:asciiTheme="minorBidi" w:hAnsiTheme="minorBidi"/>
                <w:sz w:val="24"/>
                <w:szCs w:val="24"/>
              </w:rPr>
              <w:t>Minitab ,SPS</w:t>
            </w:r>
            <w:r w:rsidR="00C41AE8">
              <w:rPr>
                <w:rFonts w:asciiTheme="minorBidi" w:hAnsiTheme="minorBidi"/>
                <w:sz w:val="24"/>
                <w:szCs w:val="24"/>
              </w:rPr>
              <w:t>S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14:paraId="0288A607" w14:textId="32704412" w:rsidR="00DF3A33" w:rsidRDefault="00DF3A33" w:rsidP="00DF3A33">
            <w:p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</w:p>
          <w:p w14:paraId="17F03CC9" w14:textId="77777777" w:rsidR="00DF3A33" w:rsidRPr="00DF3A33" w:rsidRDefault="00DF3A33" w:rsidP="00DF3A33">
            <w:p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</w:p>
          <w:p w14:paraId="523E7690" w14:textId="77777777" w:rsidR="005E11AA" w:rsidRPr="005E11AA" w:rsidRDefault="005E11AA" w:rsidP="005E11AA">
            <w:pPr>
              <w:bidi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</w:tr>
      <w:tr w:rsidR="001A4518" w:rsidRPr="00DE68E7" w14:paraId="30E2431E" w14:textId="77777777" w:rsidTr="001B587B">
        <w:trPr>
          <w:trHeight w:val="345"/>
        </w:trPr>
        <w:tc>
          <w:tcPr>
            <w:tcW w:w="9368" w:type="dxa"/>
            <w:shd w:val="clear" w:color="auto" w:fill="D9D9D9" w:themeFill="background1" w:themeFillShade="D9"/>
            <w:vAlign w:val="center"/>
          </w:tcPr>
          <w:p w14:paraId="4B5C597F" w14:textId="77777777" w:rsidR="001A4518" w:rsidRPr="00DE68E7" w:rsidRDefault="001A4518" w:rsidP="001A4518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DE68E7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lastRenderedPageBreak/>
              <w:t>المهارات الشخصة:</w:t>
            </w:r>
          </w:p>
        </w:tc>
      </w:tr>
      <w:tr w:rsidR="001A4518" w:rsidRPr="00DE68E7" w14:paraId="6CE56FE2" w14:textId="77777777" w:rsidTr="001B587B">
        <w:trPr>
          <w:trHeight w:val="1861"/>
        </w:trPr>
        <w:tc>
          <w:tcPr>
            <w:tcW w:w="9368" w:type="dxa"/>
            <w:vAlign w:val="center"/>
          </w:tcPr>
          <w:p w14:paraId="7335918A" w14:textId="77777777" w:rsidR="005E11AA" w:rsidRPr="005E11AA" w:rsidRDefault="005E11AA" w:rsidP="005E11AA">
            <w:pPr>
              <w:bidi/>
              <w:ind w:left="360"/>
              <w:rPr>
                <w:rFonts w:asciiTheme="minorBidi" w:hAnsiTheme="minorBidi"/>
                <w:sz w:val="10"/>
                <w:szCs w:val="10"/>
              </w:rPr>
            </w:pPr>
          </w:p>
          <w:p w14:paraId="691D4B73" w14:textId="4BF3FB45" w:rsidR="001A4518" w:rsidRDefault="001A4518" w:rsidP="001B587B">
            <w:pPr>
              <w:pStyle w:val="a4"/>
              <w:numPr>
                <w:ilvl w:val="0"/>
                <w:numId w:val="1"/>
              </w:numPr>
              <w:bidi/>
              <w:rPr>
                <w:rFonts w:asciiTheme="minorBidi" w:hAnsiTheme="minorBidi"/>
                <w:sz w:val="24"/>
                <w:szCs w:val="24"/>
              </w:rPr>
            </w:pPr>
            <w:r w:rsidRPr="00DE68E7">
              <w:rPr>
                <w:rFonts w:asciiTheme="minorBidi" w:hAnsiTheme="minorBidi"/>
                <w:sz w:val="24"/>
                <w:szCs w:val="24"/>
                <w:rtl/>
              </w:rPr>
              <w:t xml:space="preserve">تنظيم الوقت </w:t>
            </w:r>
          </w:p>
          <w:p w14:paraId="23E45F68" w14:textId="77777777" w:rsidR="005E11AA" w:rsidRPr="005E11AA" w:rsidRDefault="005E11AA" w:rsidP="005E11AA">
            <w:pPr>
              <w:bidi/>
              <w:ind w:left="360"/>
              <w:rPr>
                <w:rFonts w:asciiTheme="minorBidi" w:hAnsiTheme="minorBidi"/>
                <w:sz w:val="10"/>
                <w:szCs w:val="10"/>
              </w:rPr>
            </w:pPr>
          </w:p>
          <w:p w14:paraId="4800BF05" w14:textId="4EDBB28D" w:rsidR="001B587B" w:rsidRPr="0077025F" w:rsidRDefault="00166464" w:rsidP="0077025F">
            <w:pPr>
              <w:pStyle w:val="a4"/>
              <w:numPr>
                <w:ilvl w:val="0"/>
                <w:numId w:val="1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ال</w:t>
            </w:r>
            <w:r w:rsidR="001A4518" w:rsidRPr="00DE68E7">
              <w:rPr>
                <w:rFonts w:asciiTheme="minorBidi" w:hAnsiTheme="minorBidi"/>
                <w:sz w:val="24"/>
                <w:szCs w:val="24"/>
                <w:rtl/>
              </w:rPr>
              <w:t>قدرة على تحمل المسؤولية</w:t>
            </w:r>
          </w:p>
          <w:p w14:paraId="7538995B" w14:textId="455B0A4C" w:rsidR="001B587B" w:rsidRPr="001B587B" w:rsidRDefault="001B587B" w:rsidP="0077025F">
            <w:pPr>
              <w:pStyle w:val="a4"/>
              <w:numPr>
                <w:ilvl w:val="0"/>
                <w:numId w:val="1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مهارة إعداد البحث العلمي </w:t>
            </w:r>
          </w:p>
          <w:p w14:paraId="20B8EC73" w14:textId="6396AB3D" w:rsidR="001B587B" w:rsidRDefault="001B587B" w:rsidP="001B587B">
            <w:pPr>
              <w:pStyle w:val="a4"/>
              <w:numPr>
                <w:ilvl w:val="0"/>
                <w:numId w:val="1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قدرة تحليلية والربط والملاحظة خاصة في الزيارات </w:t>
            </w:r>
            <w:r w:rsidR="00166464">
              <w:rPr>
                <w:rFonts w:asciiTheme="minorBidi" w:hAnsiTheme="minorBidi" w:hint="cs"/>
                <w:sz w:val="24"/>
                <w:szCs w:val="24"/>
                <w:rtl/>
              </w:rPr>
              <w:t>الميدانية</w:t>
            </w:r>
            <w:r w:rsidR="00ED772A">
              <w:rPr>
                <w:rFonts w:asciiTheme="minorBidi" w:hAnsiTheme="minorBidi" w:hint="cs"/>
                <w:sz w:val="24"/>
                <w:szCs w:val="24"/>
                <w:rtl/>
              </w:rPr>
              <w:t xml:space="preserve"> (</w:t>
            </w:r>
            <w:r w:rsidR="00166464">
              <w:rPr>
                <w:rFonts w:asciiTheme="minorBidi" w:hAnsiTheme="minorBidi" w:hint="cs"/>
                <w:sz w:val="24"/>
                <w:szCs w:val="24"/>
                <w:rtl/>
              </w:rPr>
              <w:t xml:space="preserve">تحليل الاستبيان </w:t>
            </w:r>
            <w:r w:rsidR="00ED772A">
              <w:rPr>
                <w:rFonts w:asciiTheme="minorBidi" w:hAnsiTheme="minorBidi" w:hint="cs"/>
                <w:sz w:val="24"/>
                <w:szCs w:val="24"/>
                <w:rtl/>
              </w:rPr>
              <w:t>والمقابلة)</w:t>
            </w:r>
          </w:p>
          <w:p w14:paraId="7957C798" w14:textId="3CF8CF02" w:rsidR="001B587B" w:rsidRPr="001B587B" w:rsidRDefault="001B587B" w:rsidP="001B587B">
            <w:pPr>
              <w:pStyle w:val="a4"/>
              <w:numPr>
                <w:ilvl w:val="0"/>
                <w:numId w:val="1"/>
              </w:numPr>
              <w:bidi/>
              <w:spacing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القدرة على إعداد دراسة حالة. </w:t>
            </w:r>
          </w:p>
          <w:p w14:paraId="5611332F" w14:textId="77777777" w:rsidR="005E11AA" w:rsidRPr="005E11AA" w:rsidRDefault="005E11AA" w:rsidP="005E11AA">
            <w:pPr>
              <w:bidi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</w:tr>
    </w:tbl>
    <w:p w14:paraId="39021AD3" w14:textId="77777777" w:rsidR="001A4518" w:rsidRDefault="001A4518" w:rsidP="001A4518">
      <w:pPr>
        <w:bidi/>
      </w:pPr>
    </w:p>
    <w:sectPr w:rsidR="001A4518" w:rsidSect="005E1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2B80"/>
    <w:multiLevelType w:val="hybridMultilevel"/>
    <w:tmpl w:val="68FC18C0"/>
    <w:lvl w:ilvl="0" w:tplc="AC1406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5478C"/>
    <w:multiLevelType w:val="hybridMultilevel"/>
    <w:tmpl w:val="BF40A842"/>
    <w:lvl w:ilvl="0" w:tplc="F51260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273C8"/>
    <w:multiLevelType w:val="hybridMultilevel"/>
    <w:tmpl w:val="3E4674D4"/>
    <w:lvl w:ilvl="0" w:tplc="F51260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81239"/>
    <w:multiLevelType w:val="hybridMultilevel"/>
    <w:tmpl w:val="917A8C5A"/>
    <w:lvl w:ilvl="0" w:tplc="1234A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18"/>
    <w:rsid w:val="00000A19"/>
    <w:rsid w:val="00060AFE"/>
    <w:rsid w:val="000E4EEC"/>
    <w:rsid w:val="00151586"/>
    <w:rsid w:val="00166464"/>
    <w:rsid w:val="001A4518"/>
    <w:rsid w:val="001B587B"/>
    <w:rsid w:val="00350902"/>
    <w:rsid w:val="0037551C"/>
    <w:rsid w:val="004D4089"/>
    <w:rsid w:val="00506036"/>
    <w:rsid w:val="00506B45"/>
    <w:rsid w:val="005939E0"/>
    <w:rsid w:val="005E11AA"/>
    <w:rsid w:val="00683BE7"/>
    <w:rsid w:val="00701C18"/>
    <w:rsid w:val="0077025F"/>
    <w:rsid w:val="009B5E65"/>
    <w:rsid w:val="00AF0F32"/>
    <w:rsid w:val="00AF79A5"/>
    <w:rsid w:val="00C21B67"/>
    <w:rsid w:val="00C36663"/>
    <w:rsid w:val="00C41AE8"/>
    <w:rsid w:val="00DD7016"/>
    <w:rsid w:val="00DE68E7"/>
    <w:rsid w:val="00DF3A33"/>
    <w:rsid w:val="00E25C27"/>
    <w:rsid w:val="00E85EAE"/>
    <w:rsid w:val="00ED772A"/>
    <w:rsid w:val="00F35273"/>
    <w:rsid w:val="00FA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4DEE1"/>
  <w15:chartTrackingRefBased/>
  <w15:docId w15:val="{361A47AC-5F3D-461C-ADE4-B961AC6D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4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Barman Almadhani</dc:creator>
  <cp:keywords/>
  <dc:description/>
  <cp:lastModifiedBy>noora barman</cp:lastModifiedBy>
  <cp:revision>15</cp:revision>
  <dcterms:created xsi:type="dcterms:W3CDTF">2019-06-12T18:21:00Z</dcterms:created>
  <dcterms:modified xsi:type="dcterms:W3CDTF">2019-09-13T15:24:00Z</dcterms:modified>
</cp:coreProperties>
</file>